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E99D47" w14:textId="591F461B" w:rsidR="00F91E71" w:rsidRDefault="008C6997" w:rsidP="00F91E71">
      <w:r w:rsidRPr="004A0704">
        <w:rPr>
          <w:noProof/>
          <w:sz w:val="16"/>
          <w:szCs w:val="16"/>
        </w:rPr>
        <mc:AlternateContent>
          <mc:Choice Requires="wps">
            <w:drawing>
              <wp:anchor distT="0" distB="0" distL="114300" distR="114300" simplePos="0" relativeHeight="251658240" behindDoc="0" locked="0" layoutInCell="1" allowOverlap="1" wp14:anchorId="2D7884CE" wp14:editId="0568A815">
                <wp:simplePos x="0" y="0"/>
                <wp:positionH relativeFrom="margin">
                  <wp:posOffset>4998720</wp:posOffset>
                </wp:positionH>
                <wp:positionV relativeFrom="paragraph">
                  <wp:posOffset>0</wp:posOffset>
                </wp:positionV>
                <wp:extent cx="1949450" cy="1889760"/>
                <wp:effectExtent l="0" t="0" r="12700" b="15240"/>
                <wp:wrapThrough wrapText="bothSides">
                  <wp:wrapPolygon edited="0">
                    <wp:start x="0" y="0"/>
                    <wp:lineTo x="0" y="21556"/>
                    <wp:lineTo x="21530" y="21556"/>
                    <wp:lineTo x="21530"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9450" cy="1889760"/>
                        </a:xfrm>
                        <a:prstGeom prst="rect">
                          <a:avLst/>
                        </a:prstGeom>
                        <a:solidFill>
                          <a:srgbClr val="FFFFFF"/>
                        </a:solidFill>
                        <a:ln w="9525">
                          <a:solidFill>
                            <a:srgbClr val="000000"/>
                          </a:solidFill>
                          <a:miter lim="800000"/>
                          <a:headEnd/>
                          <a:tailEnd/>
                        </a:ln>
                      </wps:spPr>
                      <wps:txbx>
                        <w:txbxContent>
                          <w:p w14:paraId="50830B60" w14:textId="51B96BCB" w:rsidR="004A0704" w:rsidRDefault="002746B1" w:rsidP="004A0704">
                            <w:pPr>
                              <w:jc w:val="right"/>
                            </w:pPr>
                            <w:r>
                              <w:rPr>
                                <w:noProof/>
                              </w:rPr>
                              <w:drawing>
                                <wp:inline distT="0" distB="0" distL="0" distR="0" wp14:anchorId="046FC922" wp14:editId="4F83DEFD">
                                  <wp:extent cx="1752600" cy="1737360"/>
                                  <wp:effectExtent l="0" t="0" r="0" b="0"/>
                                  <wp:docPr id="1" name="Picture 1" descr="Image result for USDA CACFP"/>
                                  <wp:cNvGraphicFramePr/>
                                  <a:graphic xmlns:a="http://schemas.openxmlformats.org/drawingml/2006/main">
                                    <a:graphicData uri="http://schemas.openxmlformats.org/drawingml/2006/picture">
                                      <pic:pic xmlns:pic="http://schemas.openxmlformats.org/drawingml/2006/picture">
                                        <pic:nvPicPr>
                                          <pic:cNvPr id="1" name="Picture 1" descr="Image result for USDA CACFP"/>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52600" cy="173736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7884CE" id="_x0000_t202" coordsize="21600,21600" o:spt="202" path="m,l,21600r21600,l21600,xe">
                <v:stroke joinstyle="miter"/>
                <v:path gradientshapeok="t" o:connecttype="rect"/>
              </v:shapetype>
              <v:shape id="Text Box 2" o:spid="_x0000_s1026" type="#_x0000_t202" style="position:absolute;margin-left:393.6pt;margin-top:0;width:153.5pt;height:148.8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AmcJAIAAEcEAAAOAAAAZHJzL2Uyb0RvYy54bWysU9uO2yAQfa/Uf0C8N46tZJNYcVbbbFNV&#10;2l6k3X4AxjhGBYYCiZ1+fQecTaNt+1KVB8Qww2HmnJn17aAVOQrnJZiK5pMpJcJwaKTZV/Tr0+7N&#10;khIfmGmYAiMqehKe3m5ev1r3thQFdKAa4QiCGF/2tqJdCLbMMs87oZmfgBUGnS04zQKabp81jvWI&#10;rlVWTKc3WQ+usQ648B5v70cn3ST8thU8fG5bLwJRFcXcQtpd2uu4Z5s1K/eO2U7ycxrsH7LQTBr8&#10;9AJ1zwIjByd/g9KSO/DQhgkHnUHbSi5SDVhNPn1RzWPHrEi1IDneXmjy/w+Wfzp+cUQ2FS3yBSWG&#10;aRTpSQyBvIWBFJGf3voSwx4tBoYBr1HnVKu3D8C/eWJg2zGzF3fOQd8J1mB+eXyZXT0dcXwEqfuP&#10;0OA37BAgAQ2t05E8pIMgOup0umgTU+Hxy9VsNZuji6MvXy5Xi5ukXsbK5+fW+fBegCbxUFGH4id4&#10;dnzwIabDyueQ+JsHJZudVCoZbl9vlSNHho2ySytV8CJMGdJXdDUv5iMDf4WYpvUnCC0DdrySuqLL&#10;SxArI2/vTJP6MTCpxjOmrMyZyMjdyGIY6uEsTA3NCSl1MHY2TiIeOnA/KOmxqyvqvx+YE5SoDwZl&#10;WeWzWRyDZMzmiwINd+2prz3McISqaKBkPG5DGp1ImIE7lK+Vidio85jJOVfs1sT3ebLiOFzbKerX&#10;/G9+AgAA//8DAFBLAwQUAAYACAAAACEALRN2/94AAAAJAQAADwAAAGRycy9kb3ducmV2LnhtbEyP&#10;zU7DMBCE70i8g7VIXBB1CFX+yKZCSCC4lVKVqxu7SYS9DrabhrfHPcFxNKOZb+rVbDSblPODJYS7&#10;RQJMUWvlQB3C9uP5tgDmgyAptCWF8KM8rJrLi1pU0p7oXU2b0LFYQr4SCH0IY8W5b3tlhF/YUVH0&#10;DtYZEaJ0HZdOnGK50TxNkowbMVBc6MWonnrVfm2OBqFYvk6f/u1+vWuzgy7DTT69fDvE66v58QFY&#10;UHP4C8MZP6JDE5n29kjSM42QF3kaowjx0dlOymXUe4S0zDPgTc3/P2h+AQAA//8DAFBLAQItABQA&#10;BgAIAAAAIQC2gziS/gAAAOEBAAATAAAAAAAAAAAAAAAAAAAAAABbQ29udGVudF9UeXBlc10ueG1s&#10;UEsBAi0AFAAGAAgAAAAhADj9If/WAAAAlAEAAAsAAAAAAAAAAAAAAAAALwEAAF9yZWxzLy5yZWxz&#10;UEsBAi0AFAAGAAgAAAAhAKFkCZwkAgAARwQAAA4AAAAAAAAAAAAAAAAALgIAAGRycy9lMm9Eb2Mu&#10;eG1sUEsBAi0AFAAGAAgAAAAhAC0Tdv/eAAAACQEAAA8AAAAAAAAAAAAAAAAAfgQAAGRycy9kb3du&#10;cmV2LnhtbFBLBQYAAAAABAAEAPMAAACJBQAAAAA=&#10;">
                <v:textbox>
                  <w:txbxContent>
                    <w:p w14:paraId="50830B60" w14:textId="51B96BCB" w:rsidR="004A0704" w:rsidRDefault="002746B1" w:rsidP="004A0704">
                      <w:pPr>
                        <w:jc w:val="right"/>
                      </w:pPr>
                      <w:r>
                        <w:rPr>
                          <w:noProof/>
                        </w:rPr>
                        <w:drawing>
                          <wp:inline distT="0" distB="0" distL="0" distR="0" wp14:anchorId="046FC922" wp14:editId="4F83DEFD">
                            <wp:extent cx="1752600" cy="1737360"/>
                            <wp:effectExtent l="0" t="0" r="0" b="0"/>
                            <wp:docPr id="1" name="Picture 1" descr="Image result for USDA CACFP"/>
                            <wp:cNvGraphicFramePr/>
                            <a:graphic xmlns:a="http://schemas.openxmlformats.org/drawingml/2006/main">
                              <a:graphicData uri="http://schemas.openxmlformats.org/drawingml/2006/picture">
                                <pic:pic xmlns:pic="http://schemas.openxmlformats.org/drawingml/2006/picture">
                                  <pic:nvPicPr>
                                    <pic:cNvPr id="1" name="Picture 1" descr="Image result for USDA CACFP"/>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52600" cy="1737360"/>
                                    </a:xfrm>
                                    <a:prstGeom prst="rect">
                                      <a:avLst/>
                                    </a:prstGeom>
                                    <a:noFill/>
                                    <a:ln>
                                      <a:noFill/>
                                    </a:ln>
                                  </pic:spPr>
                                </pic:pic>
                              </a:graphicData>
                            </a:graphic>
                          </wp:inline>
                        </w:drawing>
                      </w:r>
                    </w:p>
                  </w:txbxContent>
                </v:textbox>
                <w10:wrap type="through" anchorx="margin"/>
              </v:shape>
            </w:pict>
          </mc:Fallback>
        </mc:AlternateContent>
      </w:r>
      <w:r w:rsidR="00F91E71">
        <w:t>Dear Parent/Guardian,</w:t>
      </w:r>
      <w:r w:rsidR="004A0704" w:rsidRPr="004A0704">
        <w:rPr>
          <w:noProof/>
          <w:sz w:val="16"/>
          <w:szCs w:val="16"/>
        </w:rPr>
        <w:t xml:space="preserve"> </w:t>
      </w:r>
    </w:p>
    <w:p w14:paraId="2A3097D2" w14:textId="26284FE1" w:rsidR="008C6997" w:rsidRDefault="00F91E71" w:rsidP="00F91E71">
      <w:r>
        <w:t xml:space="preserve">Your </w:t>
      </w:r>
      <w:r w:rsidR="008717F8">
        <w:t>childcare</w:t>
      </w:r>
      <w:r>
        <w:t xml:space="preserve"> facility</w:t>
      </w:r>
      <w:r w:rsidR="00831A2C">
        <w:t>, ___________________________,</w:t>
      </w:r>
      <w:r>
        <w:t xml:space="preserve"> participates in the U. S. Department of Agriculture (USDA) </w:t>
      </w:r>
      <w:r w:rsidR="00605215">
        <w:t>Ch</w:t>
      </w:r>
      <w:r>
        <w:t>ild and Adult Care Food Program (CACFP).  The enrolled participant</w:t>
      </w:r>
      <w:r w:rsidR="00605215">
        <w:t>s</w:t>
      </w:r>
      <w:r>
        <w:t xml:space="preserve"> will receive nutritious meals and snacks at no cost to you. CACFP needs verification of enrollment for each participant in this facility.  Please complete the parent/guardian section of this form, sign </w:t>
      </w:r>
      <w:proofErr w:type="gramStart"/>
      <w:r>
        <w:t>it</w:t>
      </w:r>
      <w:proofErr w:type="gramEnd"/>
      <w:r>
        <w:t xml:space="preserve"> and return it to the Center Director.  </w:t>
      </w:r>
      <w:r w:rsidRPr="00CE3652">
        <w:rPr>
          <w:u w:val="single"/>
        </w:rPr>
        <w:t>This form must be completed annually.</w:t>
      </w:r>
      <w:r>
        <w:t xml:space="preserve">  </w:t>
      </w:r>
    </w:p>
    <w:p w14:paraId="34435149" w14:textId="2E748B8C" w:rsidR="00F91E71" w:rsidRDefault="00F91E71" w:rsidP="00F91E71">
      <w:r>
        <w:t>Thank you for your assistance</w:t>
      </w:r>
      <w:r w:rsidR="00DF611D">
        <w:t>!</w:t>
      </w:r>
    </w:p>
    <w:p w14:paraId="1C9DA073" w14:textId="6FAC434F" w:rsidR="00F91E71" w:rsidRDefault="00F91E71" w:rsidP="00F91E71">
      <w:r>
        <w:t>Enrolled Participant information:</w:t>
      </w:r>
      <w:r w:rsidR="004A0704" w:rsidRPr="004A0704">
        <w:rPr>
          <w:noProof/>
          <w:sz w:val="16"/>
          <w:szCs w:val="16"/>
        </w:rPr>
        <w:t xml:space="preserve"> </w:t>
      </w:r>
    </w:p>
    <w:p w14:paraId="7E8EE3B3" w14:textId="719DAB0E" w:rsidR="00F91E71" w:rsidRPr="00DF611D" w:rsidRDefault="00F91E71" w:rsidP="00F91E71">
      <w:pPr>
        <w:rPr>
          <w:u w:val="single"/>
        </w:rPr>
      </w:pPr>
      <w:r w:rsidRPr="00DF611D">
        <w:rPr>
          <w:u w:val="single"/>
        </w:rPr>
        <w:t>Last Name:</w:t>
      </w:r>
      <w:r w:rsidRPr="00DF611D">
        <w:rPr>
          <w:u w:val="single"/>
        </w:rPr>
        <w:tab/>
      </w:r>
      <w:r w:rsidRPr="00DF611D">
        <w:rPr>
          <w:u w:val="single"/>
        </w:rPr>
        <w:tab/>
        <w:t>First Name:</w:t>
      </w:r>
      <w:r w:rsidRPr="00DF611D">
        <w:rPr>
          <w:u w:val="single"/>
        </w:rPr>
        <w:tab/>
      </w:r>
      <w:r w:rsidRPr="00DF611D">
        <w:rPr>
          <w:u w:val="single"/>
        </w:rPr>
        <w:tab/>
        <w:t>DOB</w:t>
      </w:r>
      <w:r w:rsidRPr="00DF611D">
        <w:rPr>
          <w:u w:val="single"/>
        </w:rPr>
        <w:tab/>
      </w:r>
      <w:r w:rsidR="00B502F0" w:rsidRPr="00DF611D">
        <w:rPr>
          <w:u w:val="single"/>
        </w:rPr>
        <w:t xml:space="preserve">       </w:t>
      </w:r>
      <w:r w:rsidRPr="00DF611D">
        <w:rPr>
          <w:u w:val="single"/>
        </w:rPr>
        <w:t>*Food Allergies/Special Diet Instructions</w:t>
      </w:r>
    </w:p>
    <w:p w14:paraId="724DE6F0" w14:textId="5BE6E33C" w:rsidR="00F91E71" w:rsidRDefault="00F91E71">
      <w:r>
        <w:t>1.___________________________________________________________________________________</w:t>
      </w:r>
      <w:r w:rsidR="009448F3">
        <w:t>______________</w:t>
      </w:r>
    </w:p>
    <w:p w14:paraId="456D59CF" w14:textId="5D5E04B0" w:rsidR="00F91E71" w:rsidRDefault="00F91E71">
      <w:r>
        <w:t>2.___________________________________________________________________________________</w:t>
      </w:r>
      <w:r w:rsidR="009448F3">
        <w:t>______________</w:t>
      </w:r>
    </w:p>
    <w:p w14:paraId="1E736CBB" w14:textId="781CDCD2" w:rsidR="00F91E71" w:rsidRDefault="00F91E71">
      <w:r>
        <w:t>3.___________________________________________________________________________________</w:t>
      </w:r>
      <w:r w:rsidR="009448F3">
        <w:t>______________</w:t>
      </w:r>
    </w:p>
    <w:p w14:paraId="5179DCAF" w14:textId="7EA0EEF3" w:rsidR="00F91E71" w:rsidRDefault="00F91E71">
      <w:r>
        <w:t>4.___________________________________________________________________________________</w:t>
      </w:r>
      <w:r w:rsidR="009448F3">
        <w:t>______________</w:t>
      </w:r>
    </w:p>
    <w:p w14:paraId="52593464" w14:textId="1138D691" w:rsidR="00F91E71" w:rsidRDefault="00F91E71" w:rsidP="00F91E71">
      <w:pPr>
        <w:rPr>
          <w:sz w:val="16"/>
          <w:szCs w:val="16"/>
        </w:rPr>
      </w:pPr>
      <w:r w:rsidRPr="00FB6336">
        <w:rPr>
          <w:sz w:val="16"/>
          <w:szCs w:val="16"/>
        </w:rPr>
        <w:t>*If the participant cannot be served the CACFP Meal Pattern</w:t>
      </w:r>
      <w:r>
        <w:rPr>
          <w:sz w:val="16"/>
          <w:szCs w:val="16"/>
        </w:rPr>
        <w:t xml:space="preserve"> due to allergies please provide a note from a health care professional.</w:t>
      </w:r>
    </w:p>
    <w:p w14:paraId="4C8C416E" w14:textId="4DA14B06" w:rsidR="00EC2640" w:rsidRPr="00361F56" w:rsidRDefault="00361F56" w:rsidP="00F91E71">
      <w:pPr>
        <w:rPr>
          <w:sz w:val="20"/>
          <w:szCs w:val="20"/>
          <w:u w:val="single"/>
        </w:rPr>
      </w:pPr>
      <w:r w:rsidRPr="00361F56">
        <w:rPr>
          <w:sz w:val="20"/>
          <w:szCs w:val="20"/>
          <w:u w:val="single"/>
        </w:rPr>
        <w:t>Circle days child will be at center:</w:t>
      </w:r>
    </w:p>
    <w:p w14:paraId="3FC80011" w14:textId="0BA4D849" w:rsidR="00361F56" w:rsidRDefault="00361F56" w:rsidP="00F91E71">
      <w:pPr>
        <w:rPr>
          <w:sz w:val="20"/>
          <w:szCs w:val="20"/>
        </w:rPr>
      </w:pPr>
      <w:r>
        <w:rPr>
          <w:sz w:val="20"/>
          <w:szCs w:val="20"/>
        </w:rPr>
        <w:t>Monday     Tuesday     Wednesday     Thursday     Friday     Saturday     Sunday</w:t>
      </w:r>
    </w:p>
    <w:p w14:paraId="4E0A1CD2" w14:textId="40A83B76" w:rsidR="00361F56" w:rsidRPr="00361F56" w:rsidRDefault="00361F56" w:rsidP="00F91E71">
      <w:pPr>
        <w:rPr>
          <w:sz w:val="20"/>
          <w:szCs w:val="20"/>
          <w:u w:val="single"/>
        </w:rPr>
      </w:pPr>
      <w:r w:rsidRPr="00361F56">
        <w:rPr>
          <w:sz w:val="20"/>
          <w:szCs w:val="20"/>
          <w:u w:val="single"/>
        </w:rPr>
        <w:t>Circle meals children normally eat at center:</w:t>
      </w:r>
    </w:p>
    <w:p w14:paraId="10FDE880" w14:textId="18F3B4DF" w:rsidR="00361F56" w:rsidRDefault="00361F56" w:rsidP="00F91E71">
      <w:pPr>
        <w:rPr>
          <w:sz w:val="20"/>
          <w:szCs w:val="20"/>
        </w:rPr>
      </w:pPr>
      <w:r>
        <w:rPr>
          <w:sz w:val="20"/>
          <w:szCs w:val="20"/>
        </w:rPr>
        <w:t>Breakfast(7am-9</w:t>
      </w:r>
      <w:proofErr w:type="gramStart"/>
      <w:r>
        <w:rPr>
          <w:sz w:val="20"/>
          <w:szCs w:val="20"/>
        </w:rPr>
        <w:t xml:space="preserve">am)   </w:t>
      </w:r>
      <w:proofErr w:type="gramEnd"/>
      <w:r>
        <w:rPr>
          <w:sz w:val="20"/>
          <w:szCs w:val="20"/>
        </w:rPr>
        <w:t xml:space="preserve">     AM Snack (9am -11am)            Lunch (11am-1pm)          PM Snack (130pm-430pm)</w:t>
      </w:r>
    </w:p>
    <w:p w14:paraId="1211AC23" w14:textId="201E0D11" w:rsidR="00361F56" w:rsidRDefault="00361F56" w:rsidP="00F91E71">
      <w:pPr>
        <w:rPr>
          <w:sz w:val="20"/>
          <w:szCs w:val="20"/>
        </w:rPr>
      </w:pPr>
      <w:r>
        <w:rPr>
          <w:sz w:val="20"/>
          <w:szCs w:val="20"/>
        </w:rPr>
        <w:t>Supper (5pm-7</w:t>
      </w:r>
      <w:proofErr w:type="gramStart"/>
      <w:r>
        <w:rPr>
          <w:sz w:val="20"/>
          <w:szCs w:val="20"/>
        </w:rPr>
        <w:t xml:space="preserve">pm)   </w:t>
      </w:r>
      <w:proofErr w:type="gramEnd"/>
      <w:r>
        <w:rPr>
          <w:sz w:val="20"/>
          <w:szCs w:val="20"/>
        </w:rPr>
        <w:t xml:space="preserve">        Late PM Snack (7pm-9pm)</w:t>
      </w:r>
    </w:p>
    <w:p w14:paraId="3BE7FD86" w14:textId="0E408C04" w:rsidR="00571948" w:rsidRDefault="00571948" w:rsidP="00F91E71">
      <w:pPr>
        <w:rPr>
          <w:sz w:val="20"/>
          <w:szCs w:val="20"/>
        </w:rPr>
      </w:pPr>
      <w:r>
        <w:rPr>
          <w:sz w:val="20"/>
          <w:szCs w:val="20"/>
        </w:rPr>
        <w:t>Please list the normal times of arrival and departure (circle AM or PM):</w:t>
      </w:r>
    </w:p>
    <w:p w14:paraId="5D481BAA" w14:textId="74942FF3" w:rsidR="00571948" w:rsidRDefault="00571948" w:rsidP="00F91E71">
      <w:pPr>
        <w:rPr>
          <w:sz w:val="20"/>
          <w:szCs w:val="20"/>
        </w:rPr>
      </w:pPr>
      <w:r>
        <w:rPr>
          <w:sz w:val="20"/>
          <w:szCs w:val="20"/>
        </w:rPr>
        <w:t>Arrival Time: _________</w:t>
      </w:r>
      <w:proofErr w:type="gramStart"/>
      <w:r>
        <w:rPr>
          <w:sz w:val="20"/>
          <w:szCs w:val="20"/>
        </w:rPr>
        <w:t>_  AM</w:t>
      </w:r>
      <w:proofErr w:type="gramEnd"/>
      <w:r>
        <w:rPr>
          <w:sz w:val="20"/>
          <w:szCs w:val="20"/>
        </w:rPr>
        <w:t xml:space="preserve"> or PM      Departure Time:  ___________  AM or PM</w:t>
      </w:r>
    </w:p>
    <w:p w14:paraId="7400856B" w14:textId="0B5F2426" w:rsidR="00571948" w:rsidRPr="00B502F0" w:rsidRDefault="00571948" w:rsidP="00571948">
      <w:pPr>
        <w:jc w:val="center"/>
        <w:rPr>
          <w:sz w:val="20"/>
          <w:szCs w:val="20"/>
          <w:u w:val="single"/>
        </w:rPr>
      </w:pPr>
      <w:r w:rsidRPr="00B502F0">
        <w:rPr>
          <w:sz w:val="20"/>
          <w:szCs w:val="20"/>
          <w:u w:val="single"/>
        </w:rPr>
        <w:t>For School-agers ONLY (when school is in session)</w:t>
      </w:r>
    </w:p>
    <w:p w14:paraId="5BFA6E31" w14:textId="64263537" w:rsidR="00571948" w:rsidRDefault="00571948" w:rsidP="00571948">
      <w:pPr>
        <w:rPr>
          <w:sz w:val="20"/>
          <w:szCs w:val="20"/>
        </w:rPr>
      </w:pPr>
      <w:r>
        <w:rPr>
          <w:sz w:val="20"/>
          <w:szCs w:val="20"/>
        </w:rPr>
        <w:t>Arrival Time:  ___________AM or PM      Depart for School:  ___________ AM or PM</w:t>
      </w:r>
    </w:p>
    <w:p w14:paraId="28D46B1B" w14:textId="69D2B979" w:rsidR="00571948" w:rsidRDefault="00571948" w:rsidP="00571948">
      <w:pPr>
        <w:rPr>
          <w:sz w:val="20"/>
          <w:szCs w:val="20"/>
        </w:rPr>
      </w:pPr>
      <w:r>
        <w:rPr>
          <w:sz w:val="20"/>
          <w:szCs w:val="20"/>
        </w:rPr>
        <w:t>Arrival from School:  ____________ AM or PM      Final departure for the day:  __________ AM or PM</w:t>
      </w:r>
    </w:p>
    <w:p w14:paraId="54224D6B" w14:textId="4300E261" w:rsidR="009D3A40" w:rsidRDefault="009D3A40" w:rsidP="00571948">
      <w:pPr>
        <w:rPr>
          <w:sz w:val="20"/>
          <w:szCs w:val="20"/>
        </w:rPr>
      </w:pPr>
    </w:p>
    <w:p w14:paraId="13F97B48" w14:textId="12AD3A7B" w:rsidR="009D3A40" w:rsidRDefault="009D3A40" w:rsidP="00571948">
      <w:pPr>
        <w:rPr>
          <w:sz w:val="20"/>
          <w:szCs w:val="20"/>
        </w:rPr>
      </w:pPr>
      <w:r w:rsidRPr="00057E13">
        <w:rPr>
          <w:b/>
          <w:bCs/>
          <w:sz w:val="20"/>
          <w:szCs w:val="20"/>
        </w:rPr>
        <w:t>Parent Contact Information</w:t>
      </w:r>
      <w:r>
        <w:rPr>
          <w:sz w:val="20"/>
          <w:szCs w:val="20"/>
        </w:rPr>
        <w:t>:</w:t>
      </w:r>
    </w:p>
    <w:p w14:paraId="1AA92F5E" w14:textId="5914B168" w:rsidR="009D3A40" w:rsidRDefault="00F141DE" w:rsidP="00571948">
      <w:pPr>
        <w:rPr>
          <w:sz w:val="20"/>
          <w:szCs w:val="20"/>
        </w:rPr>
      </w:pPr>
      <w:proofErr w:type="gramStart"/>
      <w:r>
        <w:rPr>
          <w:sz w:val="20"/>
          <w:szCs w:val="20"/>
        </w:rPr>
        <w:t>Phone:_</w:t>
      </w:r>
      <w:proofErr w:type="gramEnd"/>
      <w:r>
        <w:rPr>
          <w:sz w:val="20"/>
          <w:szCs w:val="20"/>
        </w:rPr>
        <w:t>___________________________     Email: __________________________________________</w:t>
      </w:r>
    </w:p>
    <w:p w14:paraId="4ED7A254" w14:textId="77777777" w:rsidR="00585DF5" w:rsidRDefault="00585DF5" w:rsidP="00571948">
      <w:pPr>
        <w:rPr>
          <w:sz w:val="20"/>
          <w:szCs w:val="20"/>
        </w:rPr>
      </w:pPr>
    </w:p>
    <w:p w14:paraId="3D9B72E5" w14:textId="7D2069F4" w:rsidR="00F141DE" w:rsidRDefault="00025678" w:rsidP="00571948">
      <w:pPr>
        <w:rPr>
          <w:sz w:val="20"/>
          <w:szCs w:val="20"/>
        </w:rPr>
      </w:pPr>
      <w:r>
        <w:rPr>
          <w:sz w:val="20"/>
          <w:szCs w:val="20"/>
        </w:rPr>
        <w:t xml:space="preserve">Parent </w:t>
      </w:r>
      <w:proofErr w:type="gramStart"/>
      <w:r>
        <w:rPr>
          <w:sz w:val="20"/>
          <w:szCs w:val="20"/>
        </w:rPr>
        <w:t>Signature:_</w:t>
      </w:r>
      <w:proofErr w:type="gramEnd"/>
      <w:r>
        <w:rPr>
          <w:sz w:val="20"/>
          <w:szCs w:val="20"/>
        </w:rPr>
        <w:t>_________________________</w:t>
      </w:r>
      <w:r w:rsidR="00545A33">
        <w:rPr>
          <w:sz w:val="20"/>
          <w:szCs w:val="20"/>
        </w:rPr>
        <w:t>___________</w:t>
      </w:r>
      <w:r>
        <w:rPr>
          <w:sz w:val="20"/>
          <w:szCs w:val="20"/>
        </w:rPr>
        <w:t>________</w:t>
      </w:r>
      <w:r w:rsidR="00545A33">
        <w:rPr>
          <w:sz w:val="20"/>
          <w:szCs w:val="20"/>
        </w:rPr>
        <w:t xml:space="preserve">      </w:t>
      </w:r>
      <w:r>
        <w:rPr>
          <w:sz w:val="20"/>
          <w:szCs w:val="20"/>
        </w:rPr>
        <w:t>Date:_____________________</w:t>
      </w:r>
    </w:p>
    <w:p w14:paraId="30312A21" w14:textId="114E5C7B" w:rsidR="00585DF5" w:rsidRDefault="00585DF5" w:rsidP="00571948">
      <w:pPr>
        <w:rPr>
          <w:sz w:val="20"/>
          <w:szCs w:val="20"/>
        </w:rPr>
      </w:pPr>
      <w:r>
        <w:rPr>
          <w:sz w:val="20"/>
          <w:szCs w:val="20"/>
        </w:rPr>
        <w:t xml:space="preserve">Center Representative </w:t>
      </w:r>
      <w:proofErr w:type="gramStart"/>
      <w:r>
        <w:rPr>
          <w:sz w:val="20"/>
          <w:szCs w:val="20"/>
        </w:rPr>
        <w:t>Signature:_</w:t>
      </w:r>
      <w:proofErr w:type="gramEnd"/>
      <w:r>
        <w:rPr>
          <w:sz w:val="20"/>
          <w:szCs w:val="20"/>
        </w:rPr>
        <w:t>________________________________    Date: ___________________</w:t>
      </w:r>
      <w:r w:rsidR="00D004D1">
        <w:rPr>
          <w:sz w:val="20"/>
          <w:szCs w:val="20"/>
        </w:rPr>
        <w:t>_</w:t>
      </w:r>
      <w:r>
        <w:rPr>
          <w:sz w:val="20"/>
          <w:szCs w:val="20"/>
        </w:rPr>
        <w:t>_</w:t>
      </w:r>
    </w:p>
    <w:p w14:paraId="06F0B736" w14:textId="1C408F6A" w:rsidR="00AA6A12" w:rsidRDefault="00920BE8">
      <w:r w:rsidRPr="00920BE8">
        <w:rPr>
          <w:sz w:val="16"/>
          <w:szCs w:val="16"/>
        </w:rPr>
        <w:t xml:space="preserve">Non-Discrimination Statement:  This explains what to do if you believe you have been treated unfairly.  In accordance with Federal Law and U. S. Department of Agriculture policy, this institution is prohibited from discriminating </w:t>
      </w:r>
      <w:proofErr w:type="gramStart"/>
      <w:r w:rsidRPr="00920BE8">
        <w:rPr>
          <w:sz w:val="16"/>
          <w:szCs w:val="16"/>
        </w:rPr>
        <w:t>on the basis of</w:t>
      </w:r>
      <w:proofErr w:type="gramEnd"/>
      <w:r w:rsidRPr="00920BE8">
        <w:rPr>
          <w:sz w:val="16"/>
          <w:szCs w:val="16"/>
        </w:rPr>
        <w:t xml:space="preserve"> race, color, national origin, sex, age, or disability.  To file a complaint of discrimination, write USDA Director, Office of Adjudication, 1400 Independence Avenue, SW Washington, D.C. 20250-9410 or call toll free (866) 632-9992 (voice).  Individuals who are hearing impaired or have speech disabilities may contact USDA thought the Federal Relay Service at (800) 877-8339, or (800) 845-6136 (Spanish).  USDA is an equal opportunity provider and employer.</w:t>
      </w:r>
    </w:p>
    <w:sectPr w:rsidR="00AA6A12" w:rsidSect="008C699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E71"/>
    <w:rsid w:val="00025678"/>
    <w:rsid w:val="00057E13"/>
    <w:rsid w:val="00171336"/>
    <w:rsid w:val="002746B1"/>
    <w:rsid w:val="00361F56"/>
    <w:rsid w:val="004A0704"/>
    <w:rsid w:val="00545A33"/>
    <w:rsid w:val="00571948"/>
    <w:rsid w:val="00585DF5"/>
    <w:rsid w:val="00605215"/>
    <w:rsid w:val="00831A2C"/>
    <w:rsid w:val="008717F8"/>
    <w:rsid w:val="008C6997"/>
    <w:rsid w:val="00920BE8"/>
    <w:rsid w:val="009448F3"/>
    <w:rsid w:val="009D3A40"/>
    <w:rsid w:val="00AA6A12"/>
    <w:rsid w:val="00B502F0"/>
    <w:rsid w:val="00D004D1"/>
    <w:rsid w:val="00DF611D"/>
    <w:rsid w:val="00EC2640"/>
    <w:rsid w:val="00F141DE"/>
    <w:rsid w:val="00F91E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F94F9"/>
  <w15:chartTrackingRefBased/>
  <w15:docId w15:val="{CF9BF2FD-F80A-47DE-8CBE-3A27FF347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1E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0.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430</Words>
  <Characters>2455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Bazan</dc:creator>
  <cp:keywords/>
  <dc:description/>
  <cp:lastModifiedBy>1st Class Learning Center</cp:lastModifiedBy>
  <cp:revision>2</cp:revision>
  <dcterms:created xsi:type="dcterms:W3CDTF">2021-05-13T23:30:00Z</dcterms:created>
  <dcterms:modified xsi:type="dcterms:W3CDTF">2021-05-13T23:30:00Z</dcterms:modified>
</cp:coreProperties>
</file>